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AD" w:rsidRDefault="00A90FAD" w:rsidP="00A90FA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pl-PL"/>
        </w:rPr>
      </w:pPr>
      <w:bookmarkStart w:id="0" w:name="_GoBack"/>
      <w:bookmarkEnd w:id="0"/>
      <w:r w:rsidRPr="00A90FAD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pl-PL"/>
        </w:rPr>
        <w:t>ZASADY</w:t>
      </w:r>
      <w:r w:rsidR="00D44C3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pl-PL"/>
        </w:rPr>
        <w:t xml:space="preserve"> NAUCZANIA ZDALNEGO</w:t>
      </w:r>
      <w:r w:rsidRPr="00A90FAD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pl-PL"/>
        </w:rPr>
        <w:t xml:space="preserve"> </w:t>
      </w:r>
      <w:r w:rsidR="00D44C3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pl-PL"/>
        </w:rPr>
        <w:t xml:space="preserve">OBOWIAZUJĄCE W SZKOLE PODSTAWOWEJ IM. </w:t>
      </w:r>
      <w:r w:rsidR="00D44C32">
        <w:rPr>
          <w:rFonts w:ascii="inherit" w:eastAsia="Times New Roman" w:hAnsi="inherit" w:cs="Times New Roman" w:hint="eastAsia"/>
          <w:b/>
          <w:bCs/>
          <w:color w:val="444444"/>
          <w:sz w:val="23"/>
          <w:szCs w:val="23"/>
          <w:bdr w:val="none" w:sz="0" w:space="0" w:color="auto" w:frame="1"/>
          <w:lang w:eastAsia="pl-PL"/>
        </w:rPr>
        <w:t>Ś</w:t>
      </w:r>
      <w:r w:rsidR="00D44C3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pl-PL"/>
        </w:rPr>
        <w:t>W. JANA KANTEGO W ZBOROWICACH  OD 26 MARCA 2020r</w:t>
      </w:r>
      <w:r w:rsidRPr="00A90FAD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pl-PL"/>
        </w:rPr>
        <w:t xml:space="preserve">. </w:t>
      </w:r>
      <w:r w:rsidR="00D44C3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pl-PL"/>
        </w:rPr>
        <w:t xml:space="preserve"> </w:t>
      </w:r>
    </w:p>
    <w:p w:rsidR="00D44C32" w:rsidRPr="00A90FAD" w:rsidRDefault="00D44C32" w:rsidP="00A90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</w:p>
    <w:p w:rsidR="00A90FAD" w:rsidRPr="00A90FAD" w:rsidRDefault="00A90FAD" w:rsidP="00A90FA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  <w:r w:rsidRPr="00A90FAD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1</w:t>
      </w:r>
      <w:r w:rsidR="00D44C32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.</w:t>
      </w:r>
      <w:r w:rsidRPr="00A90FAD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Podstawowym kanałem komunikacji pomiędzy nauczycielami, rodzicami i uczniami jest e-dziennik i strona internetowa szkoły.  Uczniowie, rodzice i nauczyciele sprawdzają wiadomości </w:t>
      </w:r>
      <w:r w:rsidR="00D44C32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         </w:t>
      </w:r>
      <w:r w:rsidRPr="00A90FAD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i komunikaty CODZIENNIE (z wyjątkiem weekendu).</w:t>
      </w:r>
    </w:p>
    <w:p w:rsidR="00A90FAD" w:rsidRDefault="00A90FAD" w:rsidP="00A90FA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  <w:r w:rsidRPr="00A90FAD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Nauczyciel realizują zajęcia zgodnie z podziałem godzin  z wykorzystaniem dostępnych środków technicznych takich jak platformy do nauczania on-line np.:</w:t>
      </w:r>
    </w:p>
    <w:p w:rsidR="00A90FAD" w:rsidRDefault="00A90FAD" w:rsidP="00A90FAD">
      <w:pPr>
        <w:pStyle w:val="Akapitzlist"/>
        <w:numPr>
          <w:ilvl w:val="0"/>
          <w:numId w:val="4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Platforma e-podręczniki</w:t>
      </w:r>
    </w:p>
    <w:p w:rsidR="00A90FAD" w:rsidRDefault="00A90FAD" w:rsidP="00A90FAD">
      <w:pPr>
        <w:pStyle w:val="Akapitzlist"/>
        <w:numPr>
          <w:ilvl w:val="0"/>
          <w:numId w:val="4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Office 365 aplikacja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teams</w:t>
      </w:r>
      <w:proofErr w:type="spellEnd"/>
    </w:p>
    <w:p w:rsidR="00A90FAD" w:rsidRDefault="00A90FAD" w:rsidP="00A90FAD">
      <w:pPr>
        <w:pStyle w:val="Akapitzlist"/>
        <w:numPr>
          <w:ilvl w:val="0"/>
          <w:numId w:val="4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Komunikatory typu Messenger</w:t>
      </w:r>
    </w:p>
    <w:p w:rsidR="00A90FAD" w:rsidRPr="00A90FAD" w:rsidRDefault="00A90FAD" w:rsidP="00A90FAD">
      <w:pPr>
        <w:pStyle w:val="Akapitzlist"/>
        <w:numPr>
          <w:ilvl w:val="0"/>
          <w:numId w:val="4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Dziennik elektroniczny</w:t>
      </w:r>
    </w:p>
    <w:p w:rsidR="00A90FAD" w:rsidRPr="00A90FAD" w:rsidRDefault="00A90FAD" w:rsidP="00A90FA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3. N</w:t>
      </w:r>
      <w:r w:rsidRPr="00A90FAD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auczyciele wysyłają uczniom zadania do wykonania 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przez </w:t>
      </w:r>
      <w:r w:rsidRPr="00A90FAD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e-dziennik 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w zakładce „zadania domow</w:t>
      </w:r>
      <w:r w:rsidR="005A4332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e” lub pocztę elektroniczną i są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to:</w:t>
      </w:r>
    </w:p>
    <w:p w:rsidR="00A90FAD" w:rsidRPr="00A90FAD" w:rsidRDefault="00A90FAD" w:rsidP="00A90F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A90FAD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informacje o zakresie materiału do samodzielnego zapoznania się / powtórzenia z podręcznika, ćwiczeń, zbioru zadań, atlasu itp.,</w:t>
      </w:r>
    </w:p>
    <w:p w:rsidR="00A90FAD" w:rsidRPr="00A90FAD" w:rsidRDefault="00A90FAD" w:rsidP="00A90F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A90FAD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linki do filmów, gier dydaktycznych, wirtualnych tablic, materiałów interaktywnych itp.,</w:t>
      </w:r>
    </w:p>
    <w:p w:rsidR="00A90FAD" w:rsidRPr="00A90FAD" w:rsidRDefault="00A90FAD" w:rsidP="00A90F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A90FAD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zadania do samodzielnej realizacji, z podaniem informacji o terminie wykonania zadania,</w:t>
      </w:r>
    </w:p>
    <w:p w:rsidR="00A90FAD" w:rsidRPr="00A90FAD" w:rsidRDefault="00A90FAD" w:rsidP="00A90F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A90FAD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inne ważne wskazówki do samodzielnej pracy.</w:t>
      </w:r>
    </w:p>
    <w:p w:rsidR="00A90FAD" w:rsidRPr="00A90FAD" w:rsidRDefault="00A90FAD" w:rsidP="00A90FAD">
      <w:pPr>
        <w:shd w:val="clear" w:color="auto" w:fill="FFFFFF"/>
        <w:spacing w:after="225" w:line="240" w:lineRule="auto"/>
        <w:ind w:firstLine="60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</w:p>
    <w:p w:rsidR="00A90FAD" w:rsidRPr="00A90FAD" w:rsidRDefault="00A90FAD" w:rsidP="00A90FA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4</w:t>
      </w:r>
      <w:r w:rsidRPr="00A90FAD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. Uczniowie starają się pracować samodzielnie według podanych wskazówek, w razie trudności piszą do   nauczyciela przedmiotu lub wyjaśniają wątpliwości w czasie spotkania online.</w:t>
      </w:r>
    </w:p>
    <w:p w:rsidR="00A90FAD" w:rsidRPr="00A90FAD" w:rsidRDefault="00A90FAD" w:rsidP="00A90FA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5</w:t>
      </w:r>
      <w:r w:rsidRPr="00A90FAD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. Jeśli odrobione zadania mają być sprawdzone – uczniowie przesyłają je nauczycielom w sposób, który wskazał nauczyciel.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</w:t>
      </w:r>
      <w:r w:rsidRPr="00A90FAD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Możliwe sposoby:</w:t>
      </w:r>
    </w:p>
    <w:p w:rsidR="00A90FAD" w:rsidRPr="00A90FAD" w:rsidRDefault="00A90FAD" w:rsidP="00A90FA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A90FAD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załącznik (tekst, zdjęcie itp.) przesłany na adres mailowy służbowy nauczyciela,</w:t>
      </w:r>
    </w:p>
    <w:p w:rsidR="00A90FAD" w:rsidRPr="00A90FAD" w:rsidRDefault="00A90FAD" w:rsidP="00A90FA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A90FAD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inny uzgodniony przez nauczyciela sposób: np. Messenger.</w:t>
      </w:r>
    </w:p>
    <w:p w:rsidR="00A90FAD" w:rsidRPr="00A90FAD" w:rsidRDefault="00A90FAD" w:rsidP="00A90FAD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</w:p>
    <w:p w:rsidR="00A90FAD" w:rsidRDefault="00A90FAD" w:rsidP="00A90FA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6</w:t>
      </w:r>
      <w:r w:rsidRPr="00A90FAD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. Wykonanie zadań może podlegać ocenie. Nauczyciel przekazuje uczniom informację o prawidłowych rozwiązaniach i/lub wskazuje, co zostało zrobione prawidłowo, a co wymaga poprawy i jak tę poprawę należy wykonać.</w:t>
      </w:r>
    </w:p>
    <w:p w:rsidR="00A90FAD" w:rsidRPr="00A90FAD" w:rsidRDefault="00B5302A" w:rsidP="00A90FA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7. N</w:t>
      </w:r>
      <w:r w:rsidR="00A90FAD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auczyciele organizują 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spotkania i </w:t>
      </w:r>
      <w:r w:rsidR="00A90FAD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lekcje on-line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według następujących zasad:</w:t>
      </w:r>
    </w:p>
    <w:p w:rsidR="00A90FAD" w:rsidRPr="00B5302A" w:rsidRDefault="00A90FAD" w:rsidP="00B5302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B5302A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spotkania obywają się na platfo</w:t>
      </w:r>
      <w:r w:rsidR="00B5302A" w:rsidRPr="00B5302A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rmie </w:t>
      </w:r>
      <w:r w:rsidR="00B5302A" w:rsidRPr="00B5302A"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  <w:t xml:space="preserve">office 365 </w:t>
      </w:r>
      <w:proofErr w:type="spellStart"/>
      <w:r w:rsidR="00B5302A" w:rsidRPr="00B5302A">
        <w:rPr>
          <w:rFonts w:ascii="inherit" w:eastAsia="Times New Roman" w:hAnsi="inherit" w:cs="Times New Roman"/>
          <w:b/>
          <w:color w:val="444444"/>
          <w:sz w:val="24"/>
          <w:szCs w:val="24"/>
          <w:lang w:eastAsia="pl-PL"/>
        </w:rPr>
        <w:t>teams</w:t>
      </w:r>
      <w:proofErr w:type="spellEnd"/>
      <w:r w:rsidR="00B5302A" w:rsidRPr="00B5302A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 lub w uzasadnionych przypadkach innej wybranej przez nauczyciela </w:t>
      </w:r>
      <w:r w:rsidR="00B5302A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platformie</w:t>
      </w:r>
    </w:p>
    <w:p w:rsidR="00A90FAD" w:rsidRPr="00B5302A" w:rsidRDefault="00A90FAD" w:rsidP="00B5302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B5302A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każde spotkanie jest planowane przez nauczyciela – uczniowie otrzymują</w:t>
      </w:r>
      <w:r w:rsidR="00B5302A" w:rsidRPr="00B5302A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 </w:t>
      </w:r>
      <w:r w:rsidR="00B5302A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stosowne </w:t>
      </w:r>
      <w:r w:rsidR="00B5302A" w:rsidRPr="00B5302A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informacje</w:t>
      </w:r>
      <w:r w:rsidR="00B5302A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 </w:t>
      </w:r>
      <w:r w:rsidR="00B5302A" w:rsidRPr="00B5302A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 i</w:t>
      </w:r>
      <w:r w:rsidRPr="00B5302A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 linki kierujące do spotkania,</w:t>
      </w:r>
    </w:p>
    <w:p w:rsidR="00A90FAD" w:rsidRPr="00B5302A" w:rsidRDefault="00A90FAD" w:rsidP="00B5302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B5302A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spotkania online </w:t>
      </w:r>
      <w:r w:rsidR="00B5302A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służą omówieniu nowych treści, wyjaśnieniu</w:t>
      </w:r>
      <w:r w:rsidRPr="00B5302A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 pojawiających się wątpliwości, odpowiedzi na pytania uczniów.</w:t>
      </w:r>
    </w:p>
    <w:p w:rsidR="00A90FAD" w:rsidRPr="00B5302A" w:rsidRDefault="00B5302A" w:rsidP="00B5302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br/>
        <w:t>8</w:t>
      </w:r>
      <w:r w:rsidR="00A90FAD" w:rsidRPr="00B5302A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. Poza powyższymi zasadami nauczyciele mogą ustalić inne formy komunikowania się z uczniami i/lub rodzicami, np. sms, kontakt telefoniczny, </w:t>
      </w:r>
      <w:r w:rsidR="005A4332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Messenger, </w:t>
      </w:r>
      <w:r w:rsidR="00A90FAD" w:rsidRPr="00B5302A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grupa na WhatsApp i inne.</w:t>
      </w:r>
    </w:p>
    <w:p w:rsidR="00A90FAD" w:rsidRDefault="00B5302A" w:rsidP="00A90FA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lastRenderedPageBreak/>
        <w:t>9</w:t>
      </w:r>
      <w:r w:rsidR="00A90FAD" w:rsidRPr="00A90FAD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. Nauczyciele korzystają m.in. z materiałów umieszczonych na platformie https://epodreczniki.pl/, stronie internetowej Centralnej Komisji Egzaminacyjnej oraz Okręgowej Komisji Egzaminacyjnej,</w:t>
      </w:r>
      <w:r w:rsidR="00746156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</w:t>
      </w:r>
      <w:proofErr w:type="spellStart"/>
      <w:r w:rsidR="00746156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platfromie</w:t>
      </w:r>
      <w:proofErr w:type="spellEnd"/>
      <w:r w:rsidR="00A90FAD" w:rsidRPr="00A90FAD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</w:t>
      </w:r>
      <w:r w:rsidR="00746156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e-wychowanie fizyczne, </w:t>
      </w:r>
      <w:r w:rsidR="00A90FAD" w:rsidRPr="00A90FAD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materiałów publikowanych w programach telewizyjnych czy radiowych.</w:t>
      </w:r>
    </w:p>
    <w:p w:rsidR="00D44C32" w:rsidRPr="00A90FAD" w:rsidRDefault="00B5302A" w:rsidP="00A90FA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10. Dokumentacja przebiegu nauczania zdalnego zajęć i przedmiotów, na których realiz</w:t>
      </w:r>
      <w:r w:rsidR="00D44C32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owana jest podstawa programowa 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prowadzona</w:t>
      </w:r>
      <w:r w:rsidR="00D44C32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jest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w dzienniku elektronicznym. Do</w:t>
      </w:r>
      <w:r w:rsidR="00D44C32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ku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mentowanie zajęć</w:t>
      </w:r>
      <w:r w:rsidR="00D44C32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biblioteki, świetlicy i zajęć realizowanych w ramach pomocy </w:t>
      </w:r>
      <w:proofErr w:type="spellStart"/>
      <w:r w:rsidR="00D44C32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psychologiczno</w:t>
      </w:r>
      <w:proofErr w:type="spellEnd"/>
      <w:r w:rsidR="00D44C32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– pedagogicznej odbywa się według opracowanych przez nauczycieli planów i podlega cotygodniowemu raportowaniu.</w:t>
      </w:r>
    </w:p>
    <w:p w:rsidR="00A90FAD" w:rsidRPr="00A90FAD" w:rsidRDefault="00D44C32" w:rsidP="00A90FA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11</w:t>
      </w:r>
      <w:r w:rsidR="00A90FAD" w:rsidRPr="00A90FAD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. W zależności od rozwoju sytuacji, potrzeb i możliwości uczniów, nauczycieli i rodziców – powyższe zasady mogą być uzupełniane i modyfikowane celem uzyskania optymalnej zdalnej współpracy.</w:t>
      </w:r>
    </w:p>
    <w:p w:rsidR="00A90FAD" w:rsidRPr="00A90FAD" w:rsidRDefault="00A90FAD" w:rsidP="00A90FA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  <w:r w:rsidRPr="00A90FAD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 </w:t>
      </w:r>
    </w:p>
    <w:p w:rsidR="00C505A5" w:rsidRDefault="00C505A5"/>
    <w:sectPr w:rsidR="00C5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529"/>
    <w:multiLevelType w:val="hybridMultilevel"/>
    <w:tmpl w:val="08C48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2173"/>
    <w:multiLevelType w:val="hybridMultilevel"/>
    <w:tmpl w:val="F6FE2F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104060"/>
    <w:multiLevelType w:val="hybridMultilevel"/>
    <w:tmpl w:val="E34E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571EE"/>
    <w:multiLevelType w:val="hybridMultilevel"/>
    <w:tmpl w:val="30AE0D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4B5732"/>
    <w:multiLevelType w:val="multilevel"/>
    <w:tmpl w:val="AC56D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771892"/>
    <w:multiLevelType w:val="multilevel"/>
    <w:tmpl w:val="AC56D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F77427"/>
    <w:multiLevelType w:val="multilevel"/>
    <w:tmpl w:val="AC56D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5B5E2D"/>
    <w:multiLevelType w:val="hybridMultilevel"/>
    <w:tmpl w:val="68D05C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E47DC5"/>
    <w:multiLevelType w:val="hybridMultilevel"/>
    <w:tmpl w:val="9CBE8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C1A39"/>
    <w:multiLevelType w:val="multilevel"/>
    <w:tmpl w:val="6C6E3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A956DA"/>
    <w:multiLevelType w:val="multilevel"/>
    <w:tmpl w:val="7FF20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AD"/>
    <w:rsid w:val="005A4332"/>
    <w:rsid w:val="006C1BFA"/>
    <w:rsid w:val="00746156"/>
    <w:rsid w:val="00A90FAD"/>
    <w:rsid w:val="00B05D7A"/>
    <w:rsid w:val="00B5302A"/>
    <w:rsid w:val="00C505A5"/>
    <w:rsid w:val="00D4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09836-CD9A-480B-9D2E-7D858484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0FAD"/>
    <w:rPr>
      <w:b/>
      <w:bCs/>
    </w:rPr>
  </w:style>
  <w:style w:type="paragraph" w:styleId="Akapitzlist">
    <w:name w:val="List Paragraph"/>
    <w:basedOn w:val="Normalny"/>
    <w:uiPriority w:val="34"/>
    <w:qFormat/>
    <w:rsid w:val="00A9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2020-05-12T08:42:00Z</dcterms:created>
  <dcterms:modified xsi:type="dcterms:W3CDTF">2020-05-12T08:42:00Z</dcterms:modified>
</cp:coreProperties>
</file>